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0" w:rsidRDefault="00B86AFD">
      <w:r>
        <w:t xml:space="preserve">Всем привет! </w:t>
      </w:r>
    </w:p>
    <w:p w:rsidR="00B86AFD" w:rsidRDefault="00B86AFD">
      <w:r>
        <w:t xml:space="preserve">У меня появилась идея (если такая идея появилась не только у меня – не обессудьте), связанная с политическими идеологиями, и прочим, что </w:t>
      </w:r>
      <w:r w:rsidR="00C95E0F">
        <w:t>смежное</w:t>
      </w:r>
      <w:r>
        <w:t xml:space="preserve"> с этой идеей.</w:t>
      </w:r>
    </w:p>
    <w:p w:rsidR="00B86AFD" w:rsidRPr="003256BB" w:rsidRDefault="00B86AFD">
      <w:r>
        <w:t>Заранее извиняюсь за мои навыки написания текстов. А также, за ломаный английский язык, так как я</w:t>
      </w:r>
      <w:r w:rsidR="003256BB">
        <w:t xml:space="preserve"> переводил </w:t>
      </w:r>
      <w:proofErr w:type="gramStart"/>
      <w:r w:rsidR="003256BB">
        <w:t>через</w:t>
      </w:r>
      <w:proofErr w:type="gramEnd"/>
      <w:r w:rsidR="003256BB">
        <w:t xml:space="preserve"> переводчик. На всякий случай, оставлю оригинальный документ ниже (на Русском).</w:t>
      </w:r>
      <w:r w:rsidR="00EC00F4">
        <w:t xml:space="preserve"> Также, автор вполне может путать</w:t>
      </w:r>
      <w:r w:rsidR="003B6A8C">
        <w:t xml:space="preserve"> понятие, или объединять разное (идеология здесь частично приравнивается к режиму/форме управления государства, но мне нужно одно слово, отражающее всё это</w:t>
      </w:r>
      <w:r w:rsidR="004275E6">
        <w:t>), ведь автор – не является экспертом в данных областях.</w:t>
      </w:r>
    </w:p>
    <w:p w:rsidR="00B86AFD" w:rsidRPr="003256BB" w:rsidRDefault="00B86AFD">
      <w:r>
        <w:t xml:space="preserve">Итак, всем известно, что с давних пор, по мере развития нашего мира, в нём появлялись идеологии. Вообще, начнём с того,  что такое идеология? </w:t>
      </w:r>
      <w:r w:rsidR="003256BB" w:rsidRPr="003256BB">
        <w:t>“</w:t>
      </w:r>
      <w:r w:rsidR="003256BB">
        <w:t>Идеология – это совокупность системных упорядоченных взглядов, выражающие интересы различных социальных классов…</w:t>
      </w:r>
      <w:r w:rsidR="003256BB" w:rsidRPr="003256BB">
        <w:t>”</w:t>
      </w:r>
    </w:p>
    <w:p w:rsidR="003256BB" w:rsidRDefault="003256BB">
      <w:r>
        <w:t>При реализации одной из них, в обществе происходили некоторые изменения, начиная от нескольких</w:t>
      </w:r>
      <w:r w:rsidR="00EC00F4">
        <w:t xml:space="preserve"> реформ, заканчивая революцией, </w:t>
      </w:r>
      <w:r>
        <w:t xml:space="preserve">например: Октябрьская революция и Гражданская война в России, когда от </w:t>
      </w:r>
      <w:r w:rsidR="00EC00F4" w:rsidRPr="00EC00F4">
        <w:t>“</w:t>
      </w:r>
      <w:proofErr w:type="spellStart"/>
      <w:r>
        <w:t>империального</w:t>
      </w:r>
      <w:proofErr w:type="spellEnd"/>
      <w:r w:rsidR="00EC00F4" w:rsidRPr="00EC00F4">
        <w:t>”</w:t>
      </w:r>
      <w:r w:rsidR="00EC00F4">
        <w:t xml:space="preserve"> построения государства, перешли к </w:t>
      </w:r>
      <w:r w:rsidR="00EC00F4" w:rsidRPr="00EC00F4">
        <w:t>“</w:t>
      </w:r>
      <w:r w:rsidR="00EC00F4">
        <w:t>социалистическому</w:t>
      </w:r>
      <w:r w:rsidR="00EC00F4" w:rsidRPr="00EC00F4">
        <w:t xml:space="preserve">”. </w:t>
      </w:r>
      <w:r w:rsidR="00EC00F4">
        <w:t>При этом сама идеология</w:t>
      </w:r>
      <w:r w:rsidR="00C95E0F">
        <w:t xml:space="preserve"> влияла на внутриполитические дела </w:t>
      </w:r>
      <w:r w:rsidR="00EC00F4">
        <w:t>государства</w:t>
      </w:r>
      <w:r w:rsidR="00C95E0F">
        <w:t xml:space="preserve"> (например, принятие некоторых решений зависело от религии (между прочим, религия и идеология часто – связаны))</w:t>
      </w:r>
      <w:r w:rsidR="00EC00F4">
        <w:t>.</w:t>
      </w:r>
    </w:p>
    <w:p w:rsidR="00EC00F4" w:rsidRDefault="00EC00F4">
      <w:r>
        <w:t>Как же это можно реализовать в игре. Вообще, такую механику можно сделать косвенно зависимой от игрока. То есть, как результат его действий и</w:t>
      </w:r>
      <w:r w:rsidR="000F5906">
        <w:t xml:space="preserve"> лишь</w:t>
      </w:r>
      <w:r>
        <w:t xml:space="preserve"> частично – игрок сам может выбрать направление развития.</w:t>
      </w:r>
    </w:p>
    <w:p w:rsidR="00EC00F4" w:rsidRDefault="00C95E0F">
      <w:r>
        <w:t>Во-</w:t>
      </w:r>
      <w:r w:rsidR="00EC00F4">
        <w:t xml:space="preserve">первых, сами </w:t>
      </w:r>
      <w:r w:rsidRPr="00C95E0F">
        <w:t>“</w:t>
      </w:r>
      <w:r w:rsidR="00EC00F4">
        <w:t>идео</w:t>
      </w:r>
      <w:r>
        <w:t>логии</w:t>
      </w:r>
      <w:r w:rsidRPr="00C95E0F">
        <w:t>”</w:t>
      </w:r>
      <w:r>
        <w:t xml:space="preserve"> (как основные направления</w:t>
      </w:r>
      <w:r w:rsidR="00EC00F4">
        <w:t>), можно добавить в</w:t>
      </w:r>
      <w:r w:rsidR="000F5906">
        <w:t xml:space="preserve"> древа исследования. Если таковое будет иметь вид, как в </w:t>
      </w:r>
      <w:r w:rsidR="000F5906">
        <w:rPr>
          <w:lang w:val="en-US"/>
        </w:rPr>
        <w:t>EL</w:t>
      </w:r>
      <w:r w:rsidR="000F5906">
        <w:t>, то они должны будут распределены по эрам. При этом</w:t>
      </w:r>
      <w:proofErr w:type="gramStart"/>
      <w:r w:rsidR="000F5906">
        <w:t>,</w:t>
      </w:r>
      <w:proofErr w:type="gramEnd"/>
      <w:r w:rsidR="000F5906">
        <w:t xml:space="preserve"> открытие эры ещё не означает возможность открытия </w:t>
      </w:r>
      <w:r w:rsidR="000F5906" w:rsidRPr="000F5906">
        <w:t>“направления идеоло</w:t>
      </w:r>
      <w:r w:rsidR="000F5906">
        <w:t>гии</w:t>
      </w:r>
      <w:r w:rsidR="000F5906" w:rsidRPr="000F5906">
        <w:t xml:space="preserve">”. </w:t>
      </w:r>
      <w:r>
        <w:t>Так,</w:t>
      </w:r>
      <w:r w:rsidR="000F5906">
        <w:t xml:space="preserve"> например, социализм зародился в период всеобщей индустриализации (когда разница между буржуазией и рабочим классом была велика и буржуазия не очень-то была отзывчива к рабочему классу (субъективизм, но </w:t>
      </w:r>
      <w:r>
        <w:t>надеюсь,</w:t>
      </w:r>
      <w:r w:rsidR="000F5906">
        <w:t xml:space="preserve"> меня поймут</w:t>
      </w:r>
      <w:r>
        <w:t>)</w:t>
      </w:r>
      <w:r w:rsidR="000F5906">
        <w:t>), поэтому для социализма, например, нужно исследовать станки и построить соответственно подходящие условия.</w:t>
      </w:r>
    </w:p>
    <w:p w:rsidR="000F5906" w:rsidRPr="003B6A8C" w:rsidRDefault="000F5906">
      <w:r>
        <w:t xml:space="preserve">Во-вторых, саму </w:t>
      </w:r>
      <w:r w:rsidR="003B6A8C" w:rsidRPr="003B6A8C">
        <w:t>“</w:t>
      </w:r>
      <w:r>
        <w:t>идеологию</w:t>
      </w:r>
      <w:r w:rsidR="003B6A8C" w:rsidRPr="003B6A8C">
        <w:t>”</w:t>
      </w:r>
      <w:r>
        <w:t xml:space="preserve"> можно вынести, как отдельную ветвь исследования, со своим развитием.</w:t>
      </w:r>
    </w:p>
    <w:p w:rsidR="007C185E" w:rsidRDefault="007C18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05pt;width:254.25pt;height:190.5pt;z-index:251660288">
            <v:imagedata r:id="rId4" o:title="yt"/>
            <w10:wrap type="square"/>
          </v:shape>
        </w:pict>
      </w:r>
      <w:r w:rsidR="003B6A8C">
        <w:t xml:space="preserve">Поясняю. После исследования направления, можно запустить экран и посмотреть дальнейшие варианты развития вашей </w:t>
      </w:r>
      <w:r w:rsidR="003B6A8C" w:rsidRPr="003B6A8C">
        <w:t xml:space="preserve">“идеологии”. </w:t>
      </w:r>
      <w:r w:rsidR="003B6A8C">
        <w:t>Можно влиянием исследовать определённую ветвь и внедрить её в общество.</w:t>
      </w:r>
    </w:p>
    <w:p w:rsidR="003B6A8C" w:rsidRDefault="003B6A8C">
      <w:r>
        <w:t>А можно выполнить соответствующие условия и идеология сама будет исследована</w:t>
      </w:r>
      <w:r w:rsidR="004275E6">
        <w:t xml:space="preserve"> и внедрена в общество с меньшим отторжением (недовольством). Ведь одно дело, когда тот же самый социализм (как пример) </w:t>
      </w:r>
      <w:r w:rsidR="004275E6" w:rsidRPr="004275E6">
        <w:t xml:space="preserve">“протолкнут </w:t>
      </w:r>
      <w:r w:rsidR="004275E6" w:rsidRPr="004275E6">
        <w:lastRenderedPageBreak/>
        <w:t>сверху”, а другое, когда от наро</w:t>
      </w:r>
      <w:r w:rsidR="004275E6">
        <w:t>да (сами догадались, сами разнесли, само прижилось).</w:t>
      </w:r>
    </w:p>
    <w:p w:rsidR="004275E6" w:rsidRDefault="004275E6">
      <w:r>
        <w:t xml:space="preserve">Естественно, что идеология имеет определённые свойства: плюсы, минусы и специальные действия. Плюсы и минусы – это соответствующие модификаторы экономики, а специальные действия – это действия (тавтология), которые можно производить только при этой идеологии. </w:t>
      </w:r>
      <w:r w:rsidR="00C95E0F">
        <w:t>Так,</w:t>
      </w:r>
      <w:r>
        <w:t xml:space="preserve"> например, внедрение плановой экономики – государство увеличивает производство, но теряет в еде и настроении.</w:t>
      </w:r>
    </w:p>
    <w:p w:rsidR="004275E6" w:rsidRDefault="004275E6">
      <w:r>
        <w:t xml:space="preserve">Также, не стоит забывать, что резкий переход от одной идеологии к другой приведёт к различным </w:t>
      </w:r>
      <w:r w:rsidRPr="004275E6">
        <w:t>“весёлым” последствиям (такие как: плохое настроение населения, голод, нестабильность политической системы и прочее).</w:t>
      </w:r>
    </w:p>
    <w:p w:rsidR="004275E6" w:rsidRPr="00C95E0F" w:rsidRDefault="004275E6">
      <w:r>
        <w:t xml:space="preserve">В заключение хочу сказать, </w:t>
      </w:r>
      <w:r w:rsidR="00C95E0F">
        <w:t>что,</w:t>
      </w:r>
      <w:r>
        <w:t xml:space="preserve"> </w:t>
      </w:r>
      <w:proofErr w:type="gramStart"/>
      <w:r>
        <w:t>во-первых</w:t>
      </w:r>
      <w:proofErr w:type="gramEnd"/>
      <w:r w:rsidR="00C95E0F">
        <w:t xml:space="preserve"> эта идея нуждается в доработке, поэтому с удовольствием почитаю конструктивные предложения. Во-вторых, не факт, что эта идея вообще найдёт поддержку. В-третьих, сама идея большая, громоздкая и относительно сложно реализуема, но если хоть часть из неё будет реализовано, то это будет очень хорошо, так как позволит попробовать новые механики, и расширит функционал </w:t>
      </w:r>
      <w:r w:rsidR="00C95E0F" w:rsidRPr="00C95E0F">
        <w:t>“человеческой песочницы”</w:t>
      </w:r>
      <w:r w:rsidR="00C95E0F">
        <w:t xml:space="preserve">, что повысит </w:t>
      </w:r>
      <w:proofErr w:type="spellStart"/>
      <w:r w:rsidR="00C95E0F">
        <w:t>реиграбельность</w:t>
      </w:r>
      <w:proofErr w:type="spellEnd"/>
      <w:r w:rsidR="00C95E0F">
        <w:t>.</w:t>
      </w:r>
    </w:p>
    <w:sectPr w:rsidR="004275E6" w:rsidRPr="00C95E0F" w:rsidSect="004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FD"/>
    <w:rsid w:val="000F5906"/>
    <w:rsid w:val="003256BB"/>
    <w:rsid w:val="003B6A8C"/>
    <w:rsid w:val="004275E6"/>
    <w:rsid w:val="004376D0"/>
    <w:rsid w:val="007C185E"/>
    <w:rsid w:val="009163C6"/>
    <w:rsid w:val="00B86AFD"/>
    <w:rsid w:val="00C95E0F"/>
    <w:rsid w:val="00E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Головизнин</dc:creator>
  <cp:lastModifiedBy>Даниил Головизнин</cp:lastModifiedBy>
  <cp:revision>3</cp:revision>
  <dcterms:created xsi:type="dcterms:W3CDTF">2019-09-27T18:29:00Z</dcterms:created>
  <dcterms:modified xsi:type="dcterms:W3CDTF">2019-09-27T19:52:00Z</dcterms:modified>
</cp:coreProperties>
</file>